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7191" w14:textId="77777777" w:rsidR="009E12DF" w:rsidRPr="009E12DF" w:rsidRDefault="009E12DF" w:rsidP="009E12DF">
      <w:pPr>
        <w:spacing w:before="100" w:beforeAutospacing="1" w:after="100" w:afterAutospacing="1" w:line="240" w:lineRule="auto"/>
        <w:outlineLvl w:val="1"/>
        <w:rPr>
          <w:rFonts w:ascii="Times New Roman" w:eastAsia="Times New Roman" w:hAnsi="Times New Roman" w:cs="Times New Roman"/>
          <w:b/>
          <w:bCs/>
          <w:kern w:val="0"/>
          <w:sz w:val="36"/>
          <w:szCs w:val="36"/>
          <w:lang w:eastAsia="nl-NL"/>
          <w14:ligatures w14:val="none"/>
        </w:rPr>
      </w:pPr>
      <w:r w:rsidRPr="009E12DF">
        <w:rPr>
          <w:rFonts w:ascii="Times New Roman" w:eastAsia="Times New Roman" w:hAnsi="Times New Roman" w:cs="Times New Roman"/>
          <w:b/>
          <w:bCs/>
          <w:kern w:val="0"/>
          <w:sz w:val="36"/>
          <w:szCs w:val="36"/>
          <w:lang w:eastAsia="nl-NL"/>
          <w14:ligatures w14:val="none"/>
        </w:rPr>
        <w:t xml:space="preserve">Muziekstukken en improvisaties </w:t>
      </w:r>
    </w:p>
    <w:p w14:paraId="3D2971F0" w14:textId="77777777" w:rsidR="009E12DF" w:rsidRPr="009E12DF" w:rsidRDefault="009E12DF" w:rsidP="009E12DF">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9E12DF">
        <w:rPr>
          <w:rFonts w:ascii="Times New Roman" w:eastAsia="Times New Roman" w:hAnsi="Times New Roman" w:cs="Times New Roman"/>
          <w:kern w:val="0"/>
          <w:sz w:val="24"/>
          <w:szCs w:val="24"/>
          <w:lang w:eastAsia="nl-NL"/>
          <w14:ligatures w14:val="none"/>
        </w:rPr>
        <w:t xml:space="preserve">In mijn leven speelt muziek een belangrijke en grote rol. Muziek kan mij laten voelen, een ander perspectief laten vormen, inzicht geven, tot rust brengen of juist opwinden. De muziek is voor mij een taal die soms dieper raakt dan woorden alleen. Voornamelijk luister ik naar muziek uit de tijd van de romantiek, maar sinds kort ook muziek uit de barok en de tijd van het impressionisme. De stukken rechts aangegeven (afspeelbaar), zijn de stukken die het meest voor mij betekenen. Ze hebben mijn muzieksmaak gevormd en ik heb er de sterkste associaties bij met bepaalde herinneringen. Het fijne aan klassieke muziek vind ik dat het tot denken zet en vrijwel altijd iets los maakt of juist de rust weet te brengen. De muziek laat veel ruimte over voor eigen interpretatie. In tegenstelling tot veel van de muziek die ik op de radio, in restaurants of op feesten hoor, waarbij het voelt alsof de aanmaak van adrenaline geforceerd wordt en iedereen vrolijk </w:t>
      </w:r>
      <w:r w:rsidRPr="009E12DF">
        <w:rPr>
          <w:rFonts w:ascii="Times New Roman" w:eastAsia="Times New Roman" w:hAnsi="Times New Roman" w:cs="Times New Roman"/>
          <w:b/>
          <w:bCs/>
          <w:kern w:val="0"/>
          <w:sz w:val="24"/>
          <w:szCs w:val="24"/>
          <w:lang w:eastAsia="nl-NL"/>
          <w14:ligatures w14:val="none"/>
        </w:rPr>
        <w:t>MOET</w:t>
      </w:r>
      <w:r w:rsidRPr="009E12DF">
        <w:rPr>
          <w:rFonts w:ascii="Times New Roman" w:eastAsia="Times New Roman" w:hAnsi="Times New Roman" w:cs="Times New Roman"/>
          <w:kern w:val="0"/>
          <w:sz w:val="24"/>
          <w:szCs w:val="24"/>
          <w:lang w:eastAsia="nl-NL"/>
          <w14:ligatures w14:val="none"/>
        </w:rPr>
        <w:t xml:space="preserve"> zijn, of juist het tegengestelde. Het voelt als een ongeorganiseerde chaos zonder discipline.</w:t>
      </w:r>
    </w:p>
    <w:p w14:paraId="7A91E9CC" w14:textId="77777777" w:rsidR="009E12DF" w:rsidRDefault="009E12DF" w:rsidP="009E12DF">
      <w:pPr>
        <w:pStyle w:val="Kop2"/>
      </w:pPr>
      <w:r>
        <w:t>De piano</w:t>
      </w:r>
    </w:p>
    <w:p w14:paraId="4AC33CA2" w14:textId="77777777" w:rsidR="009E12DF" w:rsidRDefault="009E12DF" w:rsidP="009E12DF">
      <w:pPr>
        <w:pStyle w:val="has-text-align-center"/>
      </w:pPr>
      <w:r>
        <w:t>Met liefde voor muziek, komt voor mij ook de liefde voor een instrument. Namelijk de piano. In december 2022 ben ik begonnen met het nemen van pianolessen om niet alleen naar muziek te kunnen luisteren, maar het ook te kunnen maken. In het maken van muziek, kan ik mijn emoties kwijt, ik kan er mijn rust uithalen terwijl mijn focus versterkt wordt. Ik speel voornamelijk klassieke muziek, met voorkeur voor het spelen van stukken uit de romantiek. Maar sinds kort experimenteer ik ook met stukken van Bach (Goldberg variaties).</w:t>
      </w:r>
    </w:p>
    <w:p w14:paraId="7987DCF7" w14:textId="77777777" w:rsidR="009E12DF" w:rsidRDefault="009E12DF" w:rsidP="009E12DF">
      <w:pPr>
        <w:pStyle w:val="Kop2"/>
      </w:pPr>
      <w:r>
        <w:t>Dans en Theater</w:t>
      </w:r>
    </w:p>
    <w:p w14:paraId="6C34E2F8" w14:textId="77777777" w:rsidR="009E12DF" w:rsidRDefault="009E12DF" w:rsidP="009E12DF">
      <w:pPr>
        <w:pStyle w:val="has-text-align-center"/>
      </w:pPr>
      <w:r>
        <w:t>Muziek zit bij ons in de familie, speelt zowel mijn vader als mijn moeder een instrument en ook de ouders van mijn ouders (aan moeders kant) hebben een instrument bespeeld. Mijn moeder is pianodocente en heeft het eindexamen musical van Chris van der Lee mogen begeleiden. Samen hoorde ik ze oefenen in de muziekpraktijk van mijn moeder tot op het punt van het examen toe. Ik heb het genoegen gehad, bij het examen te mogen zijn. Het heeft een indruk nagelaten. Zo gaat het in de musical over het verlies van een moeder en de rouw van haar zoon, iets waarbij ik mij niks kan voorstellen en maar slechts een deel van de pijn kan inbeelden. In dit geval kwam dit harder binnen aangezien mijn moeder de rol had van de verongelukte moeder. Zo heb ik de repetitie gezien, een deel van wat zich achter de schermen voordeed en heb ik in het publiek gezeten. Het was een prachtig werk en een mooie ervaring en herinnering, die ik niet snel zal vergeten.</w:t>
      </w:r>
    </w:p>
    <w:p w14:paraId="101EF3AF" w14:textId="77777777" w:rsidR="009E12DF" w:rsidRDefault="009E12DF">
      <w:pPr>
        <w:rPr>
          <w:rFonts w:ascii="Times New Roman" w:eastAsia="Times New Roman" w:hAnsi="Times New Roman" w:cs="Times New Roman"/>
          <w:b/>
          <w:bCs/>
          <w:kern w:val="0"/>
          <w:sz w:val="36"/>
          <w:szCs w:val="36"/>
          <w:lang w:eastAsia="nl-NL"/>
        </w:rPr>
      </w:pPr>
      <w:r>
        <w:br w:type="page"/>
      </w:r>
    </w:p>
    <w:p w14:paraId="53CA8487" w14:textId="31868166" w:rsidR="009E12DF" w:rsidRDefault="009E12DF" w:rsidP="009E12DF">
      <w:pPr>
        <w:pStyle w:val="Kop2"/>
      </w:pPr>
      <w:r>
        <w:lastRenderedPageBreak/>
        <w:t>Sterrenkijken</w:t>
      </w:r>
    </w:p>
    <w:p w14:paraId="1B4B20B6" w14:textId="77777777" w:rsidR="009E12DF" w:rsidRDefault="009E12DF" w:rsidP="009E12DF">
      <w:pPr>
        <w:pStyle w:val="has-text-align-center"/>
      </w:pPr>
      <w:r>
        <w:t xml:space="preserve">Toch heb ik ervoor gekozen 'sterrenkijken' bij CZP 1 te plaatsen. CKV gaat voor mij ook over het kijken en leren kijken vanuit verschillende perspectieven. Sterrenkijken speelt daarbij voor mij een belangrijke rol. Eenmaal dat men een ander sterrenstelsel gezien heeft, de kraters op de maan gezien heeft of de ringen van Saturnus heeft weergenomen, veranderd zijn perspectief op de wereld en eigen bestaan. Het maakt bewust, nieuwsgierig en geeft nieuwe inzichten. </w:t>
      </w:r>
      <w:r>
        <w:br/>
      </w:r>
      <w:r>
        <w:br/>
        <w:t>Zo is het universum ook ontstaan en is het op zichzelf ook al een kunstwerk om te bewonderen en je erdoor te laten inspireren.</w:t>
      </w:r>
    </w:p>
    <w:p w14:paraId="2107AFA4" w14:textId="77777777" w:rsidR="009E12DF" w:rsidRDefault="009E12DF" w:rsidP="009E12DF">
      <w:pPr>
        <w:pStyle w:val="Kop2"/>
      </w:pPr>
      <w:r>
        <w:t>Kunst en cultuur op vakantie</w:t>
      </w:r>
    </w:p>
    <w:p w14:paraId="3EE9FC72" w14:textId="77777777" w:rsidR="009E12DF" w:rsidRDefault="009E12DF" w:rsidP="009E12DF">
      <w:pPr>
        <w:pStyle w:val="has-text-align-center"/>
      </w:pPr>
      <w:r>
        <w:t xml:space="preserve">Volgens mij en mijn familie is het belangrijk dat we iets van de wereld gezien hebben en daarbij ook onze culturele kennis vergroten. Wel heb ik zelf nog nooit een wereldstad gezien en gaan we vaak op vakantie in de juist minder bekende gebieden. Te zien rechts is het Bayerische walt (bij de kleiner </w:t>
      </w:r>
      <w:proofErr w:type="spellStart"/>
      <w:r>
        <w:t>Arbar</w:t>
      </w:r>
      <w:proofErr w:type="spellEnd"/>
      <w:r>
        <w:t xml:space="preserve">), het uitzicht van ons vakantieadres in </w:t>
      </w:r>
      <w:proofErr w:type="spellStart"/>
      <w:r>
        <w:t>Viechtach</w:t>
      </w:r>
      <w:proofErr w:type="spellEnd"/>
      <w:r>
        <w:t xml:space="preserve"> en de kerk op ROMO (Denemarken). Vaak wandelen we en bezoeken we alle kerken, musea en kappelen in de omgeving en hebben daarbij voornamelijk aandacht voor de kunst, cultuur en omgeving. De sfeer in een land of gebied kan gevoeld worden en ten slotte verklaard veel van de kunst de sfeer of het gevoel wat we bij de omgeving hebben.</w:t>
      </w:r>
      <w:r>
        <w:br/>
      </w:r>
      <w:r>
        <w:br/>
        <w:t xml:space="preserve">Cultureel en kunstzinnig heeft </w:t>
      </w:r>
      <w:proofErr w:type="spellStart"/>
      <w:r>
        <w:t>Schloss</w:t>
      </w:r>
      <w:proofErr w:type="spellEnd"/>
      <w:r>
        <w:t xml:space="preserve"> </w:t>
      </w:r>
      <w:proofErr w:type="spellStart"/>
      <w:r>
        <w:t>Weissenstein</w:t>
      </w:r>
      <w:proofErr w:type="spellEnd"/>
      <w:r>
        <w:t xml:space="preserve"> de meeste indruk op mij gemaakt. Het was een van de kastelen van een omgekochte keizers kandidaat in het Duitse rijk. Met een enorme privécollectie schilderingen, beelden, marmeren zuilen en een spiegelkamer. We hebben er in het Duits een rondleiding gehad en de kunst van dichtbij mogen ervaren en bewonderen. Helaas mochten we zelf geen foto's maken. (Bezichtigt gedurende zomervakantie 2023)</w:t>
      </w:r>
    </w:p>
    <w:p w14:paraId="661B3AB8" w14:textId="77777777" w:rsidR="00E07B63" w:rsidRDefault="00E07B63" w:rsidP="00E07B63">
      <w:pPr>
        <w:pStyle w:val="Kop2"/>
      </w:pPr>
      <w:r>
        <w:t>Lezen, spreken, schrijven en filosofie</w:t>
      </w:r>
    </w:p>
    <w:p w14:paraId="3DA88EDE" w14:textId="77777777" w:rsidR="00E07B63" w:rsidRDefault="00E07B63" w:rsidP="00E07B63">
      <w:pPr>
        <w:pStyle w:val="has-text-align-center"/>
      </w:pPr>
      <w:r>
        <w:t xml:space="preserve">Met nieuwsgierigheid en leergierigheid, komt bij mij de honger naar kennis. Aan deze probeer ik te voldoen door veel te lezen, schrijven en te spreken met mensen. Dit leert mij mijzelf, bepaalde situaties, emoties en abstractere begrippen te kunnen verwoorden. Daarbij lees ik graag delen van de Summa van Thomas van </w:t>
      </w:r>
      <w:proofErr w:type="spellStart"/>
      <w:r>
        <w:t>Aquino</w:t>
      </w:r>
      <w:proofErr w:type="spellEnd"/>
      <w:r>
        <w:t xml:space="preserve">, maar ook teksten over theoretische natuurkunde en verschillende filosofische teksten waaronder teksten van </w:t>
      </w:r>
      <w:proofErr w:type="spellStart"/>
      <w:r>
        <w:t>Beothius</w:t>
      </w:r>
      <w:proofErr w:type="spellEnd"/>
      <w:r>
        <w:t xml:space="preserve">, Aristoteles, Socrates en St. Thomas van </w:t>
      </w:r>
      <w:proofErr w:type="spellStart"/>
      <w:r>
        <w:t>Aquino</w:t>
      </w:r>
      <w:proofErr w:type="spellEnd"/>
      <w:r>
        <w:t>. Zo probeer ik dan ook zelf bij het vak levensbeschouwing teksten te schrijven waarin ik mij denken kwijt kan (zie Na de dood - Ruben van Veldhoven 2023 bij de knop 'Downloaden'). De boeken hier links weergegeven, zijn voorbeelden van boeken die ik graag lees. Ze behandelen abstracte of filosofische onderwerpen en elke schrijver heeft op elke vraag weer een eigen antwoord vanuit een eigen perspectief. Zo gaan voor mij filosofie en wetenschap goed samen. De teksten zetten tot denken en geven voldoening.</w:t>
      </w:r>
    </w:p>
    <w:p w14:paraId="1FA18FA9" w14:textId="141118D2" w:rsidR="00E07B63" w:rsidRDefault="00E07B63">
      <w:pPr>
        <w:rPr>
          <w:rFonts w:ascii="Times New Roman" w:eastAsia="Times New Roman" w:hAnsi="Times New Roman" w:cs="Times New Roman"/>
          <w:kern w:val="0"/>
          <w:sz w:val="24"/>
          <w:szCs w:val="24"/>
          <w:lang w:eastAsia="nl-NL"/>
        </w:rPr>
      </w:pPr>
      <w:r>
        <w:br w:type="page"/>
      </w:r>
    </w:p>
    <w:p w14:paraId="36DB6772" w14:textId="77777777" w:rsidR="00E07B63" w:rsidRDefault="00E07B63" w:rsidP="00E07B63">
      <w:pPr>
        <w:pStyle w:val="Kop2"/>
      </w:pPr>
      <w:r>
        <w:lastRenderedPageBreak/>
        <w:t>Schilderen en tekenen</w:t>
      </w:r>
    </w:p>
    <w:p w14:paraId="1A1C4ECB" w14:textId="77777777" w:rsidR="00E07B63" w:rsidRDefault="00E07B63" w:rsidP="00E07B63">
      <w:pPr>
        <w:pStyle w:val="has-text-align-center"/>
      </w:pPr>
      <w:r>
        <w:t xml:space="preserve">Schilderen en tekenen laten mij ontspannen. Er wordt veel gedacht over hoe iets in elkaar zit. Neem bijvoorbeeld een boom, ook al lijkt deze vorm chaotisch te zijn, zit er toch enige vorm van structuur in. Wat mij tot schilderen en tekenen heeft geleid is fascinatie en concentratie. Deze hebben zich ontwikkeld tot een hobby die zich uitte in het schilderen en tekenen en zo heb ik schilder en tekenles gevolgd bij Anne-Marie Somers. Zij heeft mij veel geleerd over onder anderen techniek en schilderen in perspectief, maar vooral het </w:t>
      </w:r>
      <w:r>
        <w:rPr>
          <w:rStyle w:val="Zwaar"/>
        </w:rPr>
        <w:t>DURVEN</w:t>
      </w:r>
      <w:r>
        <w:t xml:space="preserve"> schilderen.</w:t>
      </w:r>
    </w:p>
    <w:p w14:paraId="5CD204BF" w14:textId="77777777" w:rsidR="00E07B63" w:rsidRDefault="00E07B63" w:rsidP="00E07B63">
      <w:pPr>
        <w:pStyle w:val="Kop2"/>
      </w:pPr>
      <w:r>
        <w:t>Concerten</w:t>
      </w:r>
    </w:p>
    <w:p w14:paraId="000CEF8E" w14:textId="77777777" w:rsidR="00E07B63" w:rsidRDefault="00E07B63" w:rsidP="00E07B63">
      <w:pPr>
        <w:pStyle w:val="has-text-align-center"/>
      </w:pPr>
      <w:r>
        <w:t xml:space="preserve">Met een moeder als pianodocente en een zoon weg van de muziek en de piano, horen concerten. Echter zijn deze helaas wel prijzig, zeker als het om meesterpianisten gaat. Toch probeer ik, mij en mijn moeder elk jaar minstens een keer te trakteren op een mooi concert in Eindhoven. </w:t>
      </w:r>
      <w:r>
        <w:br/>
      </w:r>
      <w:r>
        <w:br/>
        <w:t xml:space="preserve">Een concert is ons altijd bijgebleven, namelijk een concert van meester pianist András </w:t>
      </w:r>
      <w:proofErr w:type="spellStart"/>
      <w:r>
        <w:t>Schiff</w:t>
      </w:r>
      <w:proofErr w:type="spellEnd"/>
      <w:r>
        <w:t>. Het was wellicht het mooiste concert waar we ooit naar mochten luisteren. Het programma werd pas op het podium bekend gemaakt, er werd veel Bach gespeeld (</w:t>
      </w:r>
      <w:proofErr w:type="spellStart"/>
      <w:r>
        <w:t>Cappriccio</w:t>
      </w:r>
      <w:proofErr w:type="spellEnd"/>
      <w:r>
        <w:t xml:space="preserve"> in B flat Major, de French Suite en Aria uit de Goldberg Variaties). En door de humor van de pianist werd ook veel gelachen. Na elk stuk dat werd gespeeld lichtte hij toe waarom hij het stuk gekozen had en welk verhaal er zich achter het stuk verschuilde. Mijn moeder en ik vinden het mooi dat </w:t>
      </w:r>
      <w:proofErr w:type="spellStart"/>
      <w:r>
        <w:t>Schiff</w:t>
      </w:r>
      <w:proofErr w:type="spellEnd"/>
      <w:r>
        <w:t xml:space="preserve"> de muziek speelt waar hij achter staat en speelt wat hij écht mooi vind, dat hoor je terug in zijn spel.</w:t>
      </w:r>
    </w:p>
    <w:p w14:paraId="2D48B8BB" w14:textId="77777777" w:rsidR="00E07B63" w:rsidRDefault="00E07B63" w:rsidP="00E07B63">
      <w:pPr>
        <w:pStyle w:val="Kop2"/>
      </w:pPr>
      <w:r>
        <w:t>Familie</w:t>
      </w:r>
    </w:p>
    <w:p w14:paraId="59E3A57D" w14:textId="57AA0AEC" w:rsidR="00E07B63" w:rsidRDefault="00E07B63" w:rsidP="00E07B63">
      <w:pPr>
        <w:pStyle w:val="has-text-align-center"/>
      </w:pPr>
      <w:r>
        <w:t>Natuurlijk wordt een groot deel van wie wij zijn en de manier waarop wij denken en vanuit welk perspectief, beïnvloed door opvoeding en familie. Kunst, muziek en boeken zijn in overvloed bij ons thuis te vinden. Vandaar dat deze sectie belangrijk is, want zonder deze familie en deze opvoeding, was ik wellicht een geheel ander kind geweest en was mijn culturele, kunstzinnige en muzikale ontwikkeling niet hetzelfde geweest.</w:t>
      </w:r>
      <w:r w:rsidR="00A73CA0" w:rsidRPr="00A73CA0">
        <w:t xml:space="preserve"> </w:t>
      </w:r>
      <w:r w:rsidR="00A73CA0">
        <w:t>Familie bestaat ook uit cultuur het is namelijk een familiecultuur.</w:t>
      </w:r>
    </w:p>
    <w:p w14:paraId="770A1A58" w14:textId="77777777" w:rsidR="00A73CA0" w:rsidRDefault="00A73CA0" w:rsidP="00A73CA0">
      <w:pPr>
        <w:pStyle w:val="Kop2"/>
      </w:pPr>
      <w:r>
        <w:t>Studeren en interesse</w:t>
      </w:r>
    </w:p>
    <w:p w14:paraId="59A1AB29" w14:textId="77777777" w:rsidR="00A73CA0" w:rsidRDefault="00A73CA0" w:rsidP="00A73CA0">
      <w:pPr>
        <w:pStyle w:val="has-text-align-center"/>
      </w:pPr>
      <w:r>
        <w:t xml:space="preserve">Zoals hierboven te zien, horen en lezen valt, kan ik mij goed vinden tussen de kunst, cultuur en muziek. Bij mijn cultuur past veel studeren, daar wordt ik gelukkig van. Om deze reden heb ik een groot krijtbord aangeschaft waar ik mijn grootste ideeën op uitwerk (zoals hier links te zien). Mijn interesse liggen ook zeker bij de Wiskunde, Biologie, Natuurkunde en Scheikunde. Toch brengt elk vak iets bij en kan elk vak nieuwe inzichten geven. Het past binnen de cultuur van mijn familie. Zo heeft bijna iedereen een passie voor een bepaald vak en heeft bijna iedereen daarin ver doorgestudeerd. Het studieuze zit dus in de familiecultuur. </w:t>
      </w:r>
    </w:p>
    <w:p w14:paraId="79EAF498" w14:textId="4A0E328E" w:rsidR="00A73CA0" w:rsidRPr="00A73CA0" w:rsidRDefault="00A73CA0" w:rsidP="00E07B63">
      <w:pPr>
        <w:pStyle w:val="has-text-align-center"/>
        <w:rPr>
          <w:color w:val="FF0000"/>
        </w:rPr>
      </w:pPr>
      <w:r w:rsidRPr="00A73CA0">
        <w:rPr>
          <w:color w:val="FF0000"/>
        </w:rPr>
        <w:t>Alle teksten die van het internet gekopieerd zijn, zijn niet aan dit document toegevoegd. Dit staat vermeld bij elke gekopieerde bron.</w:t>
      </w:r>
    </w:p>
    <w:p w14:paraId="4A941366" w14:textId="77777777" w:rsidR="001178AE" w:rsidRDefault="001178AE"/>
    <w:sectPr w:rsidR="00117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DF"/>
    <w:rsid w:val="001178AE"/>
    <w:rsid w:val="00123B94"/>
    <w:rsid w:val="00740AF2"/>
    <w:rsid w:val="008E01F1"/>
    <w:rsid w:val="009E12DF"/>
    <w:rsid w:val="00A73CA0"/>
    <w:rsid w:val="00E07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C526"/>
  <w15:chartTrackingRefBased/>
  <w15:docId w15:val="{C0ACFF93-0208-4901-95D4-28DFA9E5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E12D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E12DF"/>
    <w:rPr>
      <w:rFonts w:ascii="Times New Roman" w:eastAsia="Times New Roman" w:hAnsi="Times New Roman" w:cs="Times New Roman"/>
      <w:b/>
      <w:bCs/>
      <w:kern w:val="0"/>
      <w:sz w:val="36"/>
      <w:szCs w:val="36"/>
      <w:lang w:eastAsia="nl-NL"/>
    </w:rPr>
  </w:style>
  <w:style w:type="paragraph" w:customStyle="1" w:styleId="has-text-align-center">
    <w:name w:val="has-text-align-center"/>
    <w:basedOn w:val="Standaard"/>
    <w:rsid w:val="009E12DF"/>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9E1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637">
      <w:bodyDiv w:val="1"/>
      <w:marLeft w:val="0"/>
      <w:marRight w:val="0"/>
      <w:marTop w:val="0"/>
      <w:marBottom w:val="0"/>
      <w:divBdr>
        <w:top w:val="none" w:sz="0" w:space="0" w:color="auto"/>
        <w:left w:val="none" w:sz="0" w:space="0" w:color="auto"/>
        <w:bottom w:val="none" w:sz="0" w:space="0" w:color="auto"/>
        <w:right w:val="none" w:sz="0" w:space="0" w:color="auto"/>
      </w:divBdr>
    </w:div>
    <w:div w:id="187135668">
      <w:bodyDiv w:val="1"/>
      <w:marLeft w:val="0"/>
      <w:marRight w:val="0"/>
      <w:marTop w:val="0"/>
      <w:marBottom w:val="0"/>
      <w:divBdr>
        <w:top w:val="none" w:sz="0" w:space="0" w:color="auto"/>
        <w:left w:val="none" w:sz="0" w:space="0" w:color="auto"/>
        <w:bottom w:val="none" w:sz="0" w:space="0" w:color="auto"/>
        <w:right w:val="none" w:sz="0" w:space="0" w:color="auto"/>
      </w:divBdr>
    </w:div>
    <w:div w:id="349069850">
      <w:bodyDiv w:val="1"/>
      <w:marLeft w:val="0"/>
      <w:marRight w:val="0"/>
      <w:marTop w:val="0"/>
      <w:marBottom w:val="0"/>
      <w:divBdr>
        <w:top w:val="none" w:sz="0" w:space="0" w:color="auto"/>
        <w:left w:val="none" w:sz="0" w:space="0" w:color="auto"/>
        <w:bottom w:val="none" w:sz="0" w:space="0" w:color="auto"/>
        <w:right w:val="none" w:sz="0" w:space="0" w:color="auto"/>
      </w:divBdr>
    </w:div>
    <w:div w:id="712771507">
      <w:bodyDiv w:val="1"/>
      <w:marLeft w:val="0"/>
      <w:marRight w:val="0"/>
      <w:marTop w:val="0"/>
      <w:marBottom w:val="0"/>
      <w:divBdr>
        <w:top w:val="none" w:sz="0" w:space="0" w:color="auto"/>
        <w:left w:val="none" w:sz="0" w:space="0" w:color="auto"/>
        <w:bottom w:val="none" w:sz="0" w:space="0" w:color="auto"/>
        <w:right w:val="none" w:sz="0" w:space="0" w:color="auto"/>
      </w:divBdr>
    </w:div>
    <w:div w:id="799879389">
      <w:bodyDiv w:val="1"/>
      <w:marLeft w:val="0"/>
      <w:marRight w:val="0"/>
      <w:marTop w:val="0"/>
      <w:marBottom w:val="0"/>
      <w:divBdr>
        <w:top w:val="none" w:sz="0" w:space="0" w:color="auto"/>
        <w:left w:val="none" w:sz="0" w:space="0" w:color="auto"/>
        <w:bottom w:val="none" w:sz="0" w:space="0" w:color="auto"/>
        <w:right w:val="none" w:sz="0" w:space="0" w:color="auto"/>
      </w:divBdr>
    </w:div>
    <w:div w:id="865827828">
      <w:bodyDiv w:val="1"/>
      <w:marLeft w:val="0"/>
      <w:marRight w:val="0"/>
      <w:marTop w:val="0"/>
      <w:marBottom w:val="0"/>
      <w:divBdr>
        <w:top w:val="none" w:sz="0" w:space="0" w:color="auto"/>
        <w:left w:val="none" w:sz="0" w:space="0" w:color="auto"/>
        <w:bottom w:val="none" w:sz="0" w:space="0" w:color="auto"/>
        <w:right w:val="none" w:sz="0" w:space="0" w:color="auto"/>
      </w:divBdr>
    </w:div>
    <w:div w:id="892741630">
      <w:bodyDiv w:val="1"/>
      <w:marLeft w:val="0"/>
      <w:marRight w:val="0"/>
      <w:marTop w:val="0"/>
      <w:marBottom w:val="0"/>
      <w:divBdr>
        <w:top w:val="none" w:sz="0" w:space="0" w:color="auto"/>
        <w:left w:val="none" w:sz="0" w:space="0" w:color="auto"/>
        <w:bottom w:val="none" w:sz="0" w:space="0" w:color="auto"/>
        <w:right w:val="none" w:sz="0" w:space="0" w:color="auto"/>
      </w:divBdr>
    </w:div>
    <w:div w:id="1721899939">
      <w:bodyDiv w:val="1"/>
      <w:marLeft w:val="0"/>
      <w:marRight w:val="0"/>
      <w:marTop w:val="0"/>
      <w:marBottom w:val="0"/>
      <w:divBdr>
        <w:top w:val="none" w:sz="0" w:space="0" w:color="auto"/>
        <w:left w:val="none" w:sz="0" w:space="0" w:color="auto"/>
        <w:bottom w:val="none" w:sz="0" w:space="0" w:color="auto"/>
        <w:right w:val="none" w:sz="0" w:space="0" w:color="auto"/>
      </w:divBdr>
    </w:div>
    <w:div w:id="1826235434">
      <w:bodyDiv w:val="1"/>
      <w:marLeft w:val="0"/>
      <w:marRight w:val="0"/>
      <w:marTop w:val="0"/>
      <w:marBottom w:val="0"/>
      <w:divBdr>
        <w:top w:val="none" w:sz="0" w:space="0" w:color="auto"/>
        <w:left w:val="none" w:sz="0" w:space="0" w:color="auto"/>
        <w:bottom w:val="none" w:sz="0" w:space="0" w:color="auto"/>
        <w:right w:val="none" w:sz="0" w:space="0" w:color="auto"/>
      </w:divBdr>
    </w:div>
    <w:div w:id="19830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1267</Words>
  <Characters>6972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van Veldhoven (DV4A)</dc:creator>
  <cp:keywords/>
  <dc:description/>
  <cp:lastModifiedBy>Ruben van Veldhoven (DV4A)</cp:lastModifiedBy>
  <cp:revision>1</cp:revision>
  <dcterms:created xsi:type="dcterms:W3CDTF">2023-09-26T00:07:00Z</dcterms:created>
  <dcterms:modified xsi:type="dcterms:W3CDTF">2023-09-26T00:20:00Z</dcterms:modified>
</cp:coreProperties>
</file>